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06" w:rsidRDefault="002B2C06" w:rsidP="002B2C06">
      <w:pPr>
        <w:rPr>
          <w:b/>
          <w:sz w:val="28"/>
          <w:szCs w:val="28"/>
        </w:rPr>
      </w:pPr>
      <w:r w:rsidRPr="002B2C06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53614C7F" wp14:editId="56C083BF">
            <wp:simplePos x="0" y="0"/>
            <wp:positionH relativeFrom="column">
              <wp:posOffset>-375920</wp:posOffset>
            </wp:positionH>
            <wp:positionV relativeFrom="paragraph">
              <wp:posOffset>176530</wp:posOffset>
            </wp:positionV>
            <wp:extent cx="10477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2398" name="Kép 2398" descr="Chromogenic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Chromogenic 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C06" w:rsidRDefault="002B2C06" w:rsidP="002B2C06">
      <w:pPr>
        <w:rPr>
          <w:b/>
          <w:sz w:val="28"/>
          <w:szCs w:val="28"/>
        </w:rPr>
      </w:pPr>
    </w:p>
    <w:p w:rsidR="00505368" w:rsidRDefault="002B2C06" w:rsidP="002B2C06">
      <w:pPr>
        <w:rPr>
          <w:b/>
          <w:sz w:val="28"/>
          <w:szCs w:val="28"/>
        </w:rPr>
      </w:pPr>
      <w:r w:rsidRPr="002B2C06">
        <w:rPr>
          <w:b/>
          <w:sz w:val="28"/>
          <w:szCs w:val="28"/>
        </w:rPr>
        <w:t xml:space="preserve">Kész </w:t>
      </w:r>
      <w:proofErr w:type="spellStart"/>
      <w:r w:rsidRPr="002B2C06">
        <w:rPr>
          <w:b/>
          <w:sz w:val="28"/>
          <w:szCs w:val="28"/>
        </w:rPr>
        <w:t>kromogén</w:t>
      </w:r>
      <w:proofErr w:type="spellEnd"/>
      <w:r w:rsidRPr="002B2C06">
        <w:rPr>
          <w:b/>
          <w:sz w:val="28"/>
          <w:szCs w:val="28"/>
        </w:rPr>
        <w:t xml:space="preserve"> táptalajok</w:t>
      </w:r>
    </w:p>
    <w:p w:rsidR="002B2C06" w:rsidRDefault="002B2C06" w:rsidP="002B2C06">
      <w:pPr>
        <w:pStyle w:val="Cmsor1"/>
        <w:spacing w:before="390" w:beforeAutospacing="0" w:after="195" w:afterAutospacing="0"/>
        <w:rPr>
          <w:rFonts w:ascii="Helvetica" w:hAnsi="Helvetica" w:cs="Helvetica"/>
          <w:color w:val="33497B"/>
          <w:sz w:val="30"/>
          <w:szCs w:val="30"/>
        </w:rPr>
      </w:pPr>
    </w:p>
    <w:tbl>
      <w:tblPr>
        <w:tblW w:w="5313" w:type="pct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4340"/>
        <w:gridCol w:w="3648"/>
      </w:tblGrid>
      <w:tr w:rsidR="002B2C06" w:rsidTr="002B2C06">
        <w:trPr>
          <w:tblHeader/>
        </w:trPr>
        <w:tc>
          <w:tcPr>
            <w:tcW w:w="857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2C06" w:rsidRDefault="002B2C06" w:rsidP="002B2C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2251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2C06" w:rsidRDefault="002B2C06" w:rsidP="002B2C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Terméknév</w:t>
            </w:r>
          </w:p>
        </w:tc>
        <w:tc>
          <w:tcPr>
            <w:tcW w:w="1892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2C06" w:rsidRDefault="002B2C06" w:rsidP="002B2C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  <w:rPr>
                <w:sz w:val="24"/>
                <w:szCs w:val="24"/>
              </w:rPr>
            </w:pPr>
            <w:r>
              <w:t>11628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BACILLUS CEREUS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11628*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Bacillus </w:t>
            </w:r>
            <w:proofErr w:type="spellStart"/>
            <w:r>
              <w:t>Cereus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100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11612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CANDIDA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11632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difficile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11613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Coli </w:t>
            </w:r>
            <w:proofErr w:type="spellStart"/>
            <w:r>
              <w:t>Coliform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11630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Coliform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ISO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11640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Colistin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11619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CRE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11636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Cronobacter</w:t>
            </w:r>
            <w:proofErr w:type="spellEnd"/>
            <w:r>
              <w:t xml:space="preserve"> </w:t>
            </w:r>
            <w:proofErr w:type="spellStart"/>
            <w:r>
              <w:t>Isolation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11611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11610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E</w:t>
            </w:r>
            <w:proofErr w:type="gramStart"/>
            <w:r>
              <w:t>.COLI</w:t>
            </w:r>
            <w:proofErr w:type="gramEnd"/>
            <w:r>
              <w:t xml:space="preserve"> O157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bookmarkStart w:id="0" w:name="_GoBack"/>
            <w:bookmarkEnd w:id="0"/>
            <w:r>
              <w:t>11622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ESBL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11629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CHROMATIC ESBL + </w:t>
            </w:r>
            <w:proofErr w:type="spellStart"/>
            <w:r>
              <w:t>AmpC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11626*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ESBL V.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100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11624*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ESBL V.C.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100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11625*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ESBL V.E.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100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11639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GBS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11638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Klebsiella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11618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MH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10599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MRSA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11631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OXA-48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lastRenderedPageBreak/>
              <w:t>11635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Pseudomonas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11614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SALMONELLA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11616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STAPH AUREUS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11633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</w:t>
            </w:r>
            <w:proofErr w:type="spellStart"/>
            <w:r>
              <w:t>Vibrio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11621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CHROMATIC VRE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11623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proofErr w:type="spellStart"/>
            <w:r>
              <w:t>Enterobacter</w:t>
            </w:r>
            <w:proofErr w:type="spellEnd"/>
            <w:r>
              <w:t xml:space="preserve"> (</w:t>
            </w:r>
            <w:proofErr w:type="spellStart"/>
            <w:r>
              <w:t>Cronobacter</w:t>
            </w:r>
            <w:proofErr w:type="spellEnd"/>
            <w:r>
              <w:t xml:space="preserve">) </w:t>
            </w:r>
            <w:proofErr w:type="spellStart"/>
            <w:r>
              <w:t>sakazakii</w:t>
            </w:r>
            <w:proofErr w:type="spellEnd"/>
            <w:r>
              <w:t xml:space="preserve"> </w:t>
            </w:r>
            <w:proofErr w:type="spellStart"/>
            <w:r>
              <w:t>Isolation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10223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O.A. LISTERIA AGAR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10 </w:t>
            </w:r>
            <w:r w:rsidR="00184FE1">
              <w:t>lemez</w:t>
            </w:r>
            <w:r>
              <w:t xml:space="preserve"> 140 mm</w:t>
            </w:r>
          </w:p>
        </w:tc>
      </w:tr>
      <w:tr w:rsidR="002B2C06" w:rsidTr="002B2C06">
        <w:tc>
          <w:tcPr>
            <w:tcW w:w="85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10620</w:t>
            </w:r>
          </w:p>
        </w:tc>
        <w:tc>
          <w:tcPr>
            <w:tcW w:w="225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>O.A. LISTERIA AGAR</w:t>
            </w:r>
          </w:p>
        </w:tc>
        <w:tc>
          <w:tcPr>
            <w:tcW w:w="1892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C06" w:rsidRDefault="002B2C06" w:rsidP="002B2C06">
            <w:pPr>
              <w:spacing w:after="0" w:line="240" w:lineRule="auto"/>
            </w:pPr>
            <w:r>
              <w:t xml:space="preserve">20 </w:t>
            </w:r>
            <w:r w:rsidR="00184FE1">
              <w:t>lemez</w:t>
            </w:r>
            <w:r>
              <w:t xml:space="preserve"> 90 mm</w:t>
            </w:r>
          </w:p>
        </w:tc>
      </w:tr>
    </w:tbl>
    <w:p w:rsidR="002B2C06" w:rsidRPr="002B2C06" w:rsidRDefault="002B2C06" w:rsidP="002B2C06">
      <w:pPr>
        <w:spacing w:after="0" w:line="240" w:lineRule="auto"/>
        <w:rPr>
          <w:b/>
          <w:sz w:val="28"/>
          <w:szCs w:val="28"/>
        </w:rPr>
      </w:pPr>
    </w:p>
    <w:sectPr w:rsidR="002B2C06" w:rsidRPr="002B2C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16" w:rsidRDefault="00D04316" w:rsidP="00E06D8C">
      <w:pPr>
        <w:spacing w:after="0" w:line="240" w:lineRule="auto"/>
      </w:pPr>
      <w:r>
        <w:separator/>
      </w:r>
    </w:p>
  </w:endnote>
  <w:endnote w:type="continuationSeparator" w:id="0">
    <w:p w:rsidR="00D04316" w:rsidRDefault="00D04316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CA" w:rsidRPr="00C825AE" w:rsidRDefault="003802CA" w:rsidP="003802CA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3802CA" w:rsidRDefault="003802CA">
    <w:pPr>
      <w:pStyle w:val="llb"/>
    </w:pPr>
  </w:p>
  <w:p w:rsidR="003802CA" w:rsidRDefault="003802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16" w:rsidRDefault="00D04316" w:rsidP="00E06D8C">
      <w:pPr>
        <w:spacing w:after="0" w:line="240" w:lineRule="auto"/>
      </w:pPr>
      <w:r>
        <w:separator/>
      </w:r>
    </w:p>
  </w:footnote>
  <w:footnote w:type="continuationSeparator" w:id="0">
    <w:p w:rsidR="00D04316" w:rsidRDefault="00D04316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7880"/>
    <w:multiLevelType w:val="multilevel"/>
    <w:tmpl w:val="35F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40E23"/>
    <w:multiLevelType w:val="multilevel"/>
    <w:tmpl w:val="1F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9500A"/>
    <w:multiLevelType w:val="multilevel"/>
    <w:tmpl w:val="CFF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65219"/>
    <w:multiLevelType w:val="multilevel"/>
    <w:tmpl w:val="7B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14706"/>
    <w:multiLevelType w:val="multilevel"/>
    <w:tmpl w:val="037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5236F"/>
    <w:multiLevelType w:val="multilevel"/>
    <w:tmpl w:val="21C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C041F"/>
    <w:multiLevelType w:val="multilevel"/>
    <w:tmpl w:val="721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72618"/>
    <w:multiLevelType w:val="multilevel"/>
    <w:tmpl w:val="344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4"/>
  </w:num>
  <w:num w:numId="5">
    <w:abstractNumId w:val="15"/>
  </w:num>
  <w:num w:numId="6">
    <w:abstractNumId w:val="19"/>
  </w:num>
  <w:num w:numId="7">
    <w:abstractNumId w:val="1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8"/>
  </w:num>
  <w:num w:numId="17">
    <w:abstractNumId w:val="12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93878"/>
    <w:rsid w:val="00184FE1"/>
    <w:rsid w:val="002B2C06"/>
    <w:rsid w:val="003802CA"/>
    <w:rsid w:val="004719A2"/>
    <w:rsid w:val="00505368"/>
    <w:rsid w:val="006D71C3"/>
    <w:rsid w:val="008167DF"/>
    <w:rsid w:val="00851EED"/>
    <w:rsid w:val="00CF515F"/>
    <w:rsid w:val="00D04316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05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94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1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1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8597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6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5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295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40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9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3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5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9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91689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91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2</cp:revision>
  <cp:lastPrinted>2021-01-29T09:56:00Z</cp:lastPrinted>
  <dcterms:created xsi:type="dcterms:W3CDTF">2022-02-02T19:51:00Z</dcterms:created>
  <dcterms:modified xsi:type="dcterms:W3CDTF">2022-02-02T19:51:00Z</dcterms:modified>
</cp:coreProperties>
</file>